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44"/>
          <w:lang w:val="en-US" w:eastAsia="zh-CN"/>
        </w:rPr>
      </w:pPr>
      <w:r>
        <w:rPr>
          <w:rFonts w:hint="eastAsia"/>
          <w:b/>
          <w:bCs/>
          <w:sz w:val="36"/>
          <w:szCs w:val="44"/>
          <w:lang w:eastAsia="zh-CN"/>
        </w:rPr>
        <w:t>多一份关怀</w:t>
      </w:r>
      <w:r>
        <w:rPr>
          <w:rFonts w:hint="eastAsia"/>
          <w:b/>
          <w:bCs/>
          <w:sz w:val="36"/>
          <w:szCs w:val="44"/>
          <w:lang w:val="en-US" w:eastAsia="zh-CN"/>
        </w:rPr>
        <w:t xml:space="preserve">  少一点伤害</w:t>
      </w:r>
    </w:p>
    <w:p>
      <w:pPr>
        <w:jc w:val="center"/>
        <w:rPr>
          <w:rFonts w:hint="eastAsia"/>
          <w:b/>
          <w:bCs/>
          <w:sz w:val="32"/>
          <w:szCs w:val="40"/>
          <w:lang w:eastAsia="zh-CN"/>
        </w:rPr>
      </w:pPr>
      <w:r>
        <w:rPr>
          <w:rFonts w:hint="eastAsia"/>
          <w:b/>
          <w:bCs/>
          <w:sz w:val="32"/>
          <w:szCs w:val="40"/>
          <w:lang w:eastAsia="zh-CN"/>
        </w:rPr>
        <w:t>小学班主任处理和预防学生意外伤害事件策略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双流区公兴小学</w:t>
      </w:r>
      <w:r>
        <w:rPr>
          <w:rFonts w:hint="eastAsia" w:ascii="宋体" w:hAnsi="宋体" w:eastAsia="宋体" w:cs="宋体"/>
          <w:b w:val="0"/>
          <w:bCs w:val="0"/>
          <w:sz w:val="24"/>
          <w:szCs w:val="24"/>
          <w:lang w:val="en-US" w:eastAsia="zh-CN"/>
        </w:rPr>
        <w:t xml:space="preserve">   罗丹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一、热身活动：学生意外伤害图片引起话题。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1、老师们你们害怕这样的事情发生吗？怕什么呢？（怕麻烦；怕家长找麻烦；怕不理解，名誉受损；怕孩子受伤害，影响教育。）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2、（出示问题）是什么原因导致了这样的事件发生？这样的事件为什么会带来恶劣的后果？怎样有效防止这样的事件再次发生？如果发生了这样的事件，又怎么办？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二、首先我们要认识学生间的意外伤害有哪些种类及其影响。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（一）学生之间发生的意外伤害事件类型：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1、拥堵挤压。主要集中在教室、楼道、通道、台阶、厕所、校门等处。这些地方狭窄不平，但是学生出入频繁，稍有不注意，就有可能造成伤害，如：踩踏事件。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2、运动伤害。跑、跳、投过程中的意外伤害。这种情况一般出现在体育活动课、大课间、或者运动会上。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3、学生之间互相嬉戏、玩耍造成的打斗伤害。这种事件在我们身边不胜枚举，如：教室里伸腿绊人，绊倒下巴缝针、牙齿绊断；打扫卫生用扫把戳到别人眼睛；走廊里溜冰，绊倒旁人骨折等等。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4、合伙欺负。小学中高段出现频率很高的一种事件。只是因为看不顺眼，合伙欺负；或是因为他拖累一个组的学习，小组排斥欺负；更有打抱不平，或是跟风凑热闹，叫人一起欺负。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这些事件会带来什么影响呢？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一旦处理不好，给孩子带来更多的伤害。学生之间的意外伤害，如果不及时处理，可能耽搁孩子的伤情，造成更大的伤痛。如果不及时处理，学生间的矛盾会持续增加，可能给孩子带来潜在的危险，这种事件还会发生。如果不及时处理，事件的恶劣影响会在班级日益滋长，影响学生间的友谊，班级的团结。甚至给学生造成心理阴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一旦处理不好，会失去家长对班主任的信任。学生间的意外伤害如果不让家长第一时间知晓，家长会认为班主任不负责。如果班主任草草地处理，或是在家长知道后才去调查、处理，家长会认为这是班主任工作的失职，逃避事件的行为。那家长对这个班主任是非常失望的，对班主任的信任会随着学生意外伤害事件的发酵日益减少。而对班主任的反感情绪和抵制情绪会越来越强烈。这样会变成以后家校工作的最大阻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一旦处理不好，妨碍学校顺利开展教育工作。学生间的意外伤害事件如果不及时处理，阻碍班主任家校工作进行，同样，家长对学校的反感情绪和抵制情绪也会日益强烈，家长会否定学校做出在他看来不合理的工作，进行阻难，试图更改学校的教育方向。更有甚者对学校不满，就会向上级教育部门进行投诉，严重妨碍学校顺利开展教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bookmarkStart w:id="0" w:name="_GoBack"/>
      <w:bookmarkEnd w:id="0"/>
      <w:r>
        <w:rPr>
          <w:rFonts w:hint="eastAsia" w:ascii="宋体" w:hAnsi="宋体" w:eastAsia="宋体" w:cs="宋体"/>
          <w:b w:val="0"/>
          <w:bCs w:val="0"/>
          <w:sz w:val="24"/>
          <w:szCs w:val="24"/>
          <w:lang w:val="en-US" w:eastAsia="zh-CN"/>
        </w:rPr>
        <w:t>案例：  我班就有这么一件意外发生的事情。讲述班级流血事件（陈翰林上社团课翻桌子想逃走事件。）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事情起因—本着老师教育的好意，和根本原因，就只教育了小陈—事情发酵—</w:t>
      </w:r>
      <w:r>
        <w:rPr>
          <w:rFonts w:hint="eastAsia" w:ascii="宋体" w:hAnsi="宋体" w:eastAsia="宋体" w:cs="宋体"/>
          <w:b/>
          <w:bCs/>
          <w:sz w:val="36"/>
          <w:szCs w:val="36"/>
          <w:lang w:val="en-US" w:eastAsia="zh-CN"/>
        </w:rPr>
        <w:t>补救措施</w:t>
      </w:r>
      <w:r>
        <w:rPr>
          <w:rFonts w:hint="eastAsia" w:ascii="宋体" w:hAnsi="宋体" w:eastAsia="宋体" w:cs="宋体"/>
          <w:b w:val="0"/>
          <w:bCs w:val="0"/>
          <w:sz w:val="24"/>
          <w:szCs w:val="24"/>
          <w:lang w:val="en-US" w:eastAsia="zh-CN"/>
        </w:rPr>
        <w:t>（提炼文字出示在PPT上）：①承认自己处理不当；②让女孩家长赔礼道歉；③家长教育；④孩子教育；⑤主题班会；⑥长期关注，及时激励；⑦下次家长会上表扬家长，借机指导家长和谐理智地处理伤害事件，以身作则教育孩子担当意识。</w:t>
      </w:r>
      <w:r>
        <w:rPr>
          <w:rFonts w:hint="eastAsia" w:ascii="宋体" w:hAnsi="宋体" w:eastAsia="宋体" w:cs="宋体"/>
          <w:b/>
          <w:bCs/>
          <w:sz w:val="24"/>
          <w:szCs w:val="24"/>
          <w:lang w:val="en-US" w:eastAsia="zh-CN"/>
        </w:rPr>
        <w:t>（老师、不同家长、不同学生的心理和态度的变化。）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这是补救措施，往往让老师在处理学生伤害事件处于被动的境遇，所以，一旦学生间发生意外伤害，我们应该这么做（</w:t>
      </w:r>
      <w:r>
        <w:rPr>
          <w:rFonts w:hint="eastAsia" w:ascii="宋体" w:hAnsi="宋体" w:eastAsia="宋体" w:cs="宋体"/>
          <w:b/>
          <w:bCs/>
          <w:sz w:val="24"/>
          <w:szCs w:val="24"/>
          <w:lang w:val="en-US" w:eastAsia="zh-CN"/>
        </w:rPr>
        <w:t>处理办法</w:t>
      </w:r>
      <w:r>
        <w:rPr>
          <w:rFonts w:hint="eastAsia" w:ascii="宋体" w:hAnsi="宋体" w:eastAsia="宋体" w:cs="宋体"/>
          <w:b w:val="0"/>
          <w:bCs w:val="0"/>
          <w:sz w:val="24"/>
          <w:szCs w:val="24"/>
          <w:lang w:val="en-US" w:eastAsia="zh-CN"/>
        </w:rPr>
        <w:t>）：①第一时间封锁现场，②把受伤孩子首先送往医务室及时伤口处理，同时上报学校安全处，③通知双方家长进行校外就医。④教育家长，教育孩子赔礼道歉。⑥组织家长，进行沟通，协助家长的责任承担事宜。⑦借机相关（安全、团结、友善等）主题班会教育。⑧长期关注双方孩子，及时激励。⑨下次家长会上表扬家长，借机指导家长和谐理智地处理伤害事件，以身作则教育孩子担当意识。在事件的处理过程中，班主任是主心骨，是沟通桥梁，我们应该摆明了自己的立场，积极推动事件的处理，如果自己有责任，责无旁贷。如果家长无理取闹，我们站稳自己的立场，不怕不屈服。但是无论是哪一种，我们都不能忘记自己是一名教师，是受人尊敬的教师，不应家长的一时想不通，就和他老死不相往来。我们要相信，他的孩子还需要我们来教育，最后他会想明白的。所以，对家长的关注、表扬，也是体现班主任工作艺术般的智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bCs/>
          <w:sz w:val="24"/>
          <w:szCs w:val="24"/>
          <w:lang w:val="en-US" w:eastAsia="zh-CN"/>
        </w:rPr>
        <w:t>预防措施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在学生间的意外伤害事件中就没有有效的预防措施吗？不，那肯定是得有的，必须要有的。我从自身的实际经验中总结出了以下几个方面的策略来。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教师篇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常规安全教育。包括了如厕文明，课间文明玩耍，排队、上下楼梯快静齐，做到有序，不攀爬危险地方，不在停车场地玩耍，不带危险工具入校，注意交通安全等等，常规安全很多很细，老师要常抓不懈，多提醒学生。抓住契机讲故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文明礼仪做好表率。学生是有强烈地向师性的，他们通过老师的指引和帮助，学会有礼貌地表达，文明玩耍。在课堂上引导学生有礼貌地举手表达，补充发言；老师时时把文明用语“请”“谢谢”“对不起”常挂嘴边；教育学生在与其他班级的联合活动中多主动承担责任，冷静理智对待突发状况。在学生有样学样地模仿时，老师多夸夸他，让赞美的语言成为学生学习的力量和方向，让做到文明礼貌的孩子成为大家学习的榜样。（举例说明：为你的行为点赞，我也要向你那样，小声说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主题班会来强化文明礼仪教育和常规安全教育。在学生第一次踏进小学校园的那一刻，班主任就得上好小学第一节常规安全教育课。如：学生在第一天上学时带着他们参观校园，不仅是让学生认识美丽的校园，记得教室在哪？厕所在哪？老师的办公室在哪？更重要的是让学生知道校园里哪些地方存在着安全隐患，学生应该在哪里玩耍，怎样玩耍是安全的。第一次的文明主题班会亦是非常重要，让学生一入学就要意识到自己是一名小学生了，大家要向一名优秀的小学生奋进。怎样才能成为一名优秀的小学生呢？首先就得讲文明懂礼仪。让孩子从小就以成为优秀的小学生为奋斗目标，为之光荣努力。常规安全教育和文明礼仪教育在小学低段是很容易抓起来的，学生的文明礼仪习惯和安全意识要在小学低段养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四、开好小学阶段的第一次家长会。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1、纯净沟通平台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学阶段的第一次家长会是非常重要的，它是班主任顺利开展教育教学工作直接保障。在一年级的第一次家长会中，如果班主任在以下几个方面跟家长事先沟通好，班主任工作事半功倍。反之事倍功半。首先，班级QQ群是传播教育正能量的地方，分享孩子在校学习生活的平台，不要在QQ群里发教育孩子负能量的信息，或者无关教学的垃圾信息。其次，关于自己孩子的问题，请单独联系老师了解。最后，如果怀疑自己的孩子受到伤害，请在第一时间询问老师情况，请求老师的调节、帮助，请不要在QQ群里传递自己的负面情绪，影响QQ群的教育学习氛围。如：江唐燕经常掉笔，使其妈妈在家长群里怒斥对方。性格懦弱，学习能力慢，导致在小组内没有存在感，错误的方式找存在感（送笔、借笔、甩墨水）妈妈询问不敢说实话，妈妈的方法不当，家长间的疏远，孩子也疏远。导致群里“骂战”。现在我还在慢慢地修复他们小组间的友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2、以身作则，极力配合学校老师要求。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孩子一旦进入小学校园，来到的是一个群体的生活学习空间，他就不像是家里的小公主，小皇帝，凡是都是以自我的快乐为中心。他首先得遵守校规班纪，为自己的行为负责。那么班主任在第一次家长会中就要指导家长改变凡是以孩子为中心的教育思想，然后努力改变孩子以自我为中心的思想，让孩子学会在团体中学习和生活。而一旦发生意外伤害事件时，引导孩子像这样完整地叙述事情经过：</w:t>
      </w:r>
      <w:r>
        <w:rPr>
          <w:rFonts w:hint="eastAsia" w:ascii="宋体" w:hAnsi="宋体" w:eastAsia="宋体" w:cs="宋体"/>
          <w:b w:val="0"/>
          <w:bCs w:val="0"/>
          <w:color w:val="auto"/>
          <w:sz w:val="24"/>
          <w:szCs w:val="24"/>
          <w:lang w:val="en-US" w:eastAsia="zh-CN"/>
        </w:rPr>
        <w:t>在</w:t>
      </w:r>
      <w:r>
        <w:rPr>
          <w:rFonts w:hint="eastAsia" w:ascii="宋体" w:hAnsi="宋体" w:eastAsia="宋体" w:cs="宋体"/>
          <w:b w:val="0"/>
          <w:bCs w:val="0"/>
          <w:sz w:val="24"/>
          <w:szCs w:val="24"/>
          <w:lang w:val="en-US" w:eastAsia="zh-CN"/>
        </w:rPr>
        <w:t>这件事里，当时我是在干什么？为什么这样做？怎样做能避免？以后会怎么做？这样叙述是为了让学生学会正视自己的错误，反思自己的行为，学着为自己的行为负责。家长在学生思考出自己的改正方法后进行监督，这样孩子就能很快地适应学校的生活。成长成为一名合格的小学生。而家长以身作则是最好的无声的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五、第一次小的意外伤害放大了教育，放大了处理。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之间的意外伤害事件在所难免会发生。俗话说：万事开头难，如果班主任把第一次的意外伤害处理好，把它当成一个案例分享，让家长看到老师的处理事件能力，学生受到安全教育，这样以后再发生类似的事件，班主任也能从容应对。小陈（陈翰林等）的溜冰事件：事情的经过—处理方式（①家长的反应②我的教育态度：就是要放大处理给孩子给家长看）—跟踪教育效果（对家长，对孩子）—家长会上表扬家长，顺带教家长这种事怎样配合老师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六、培养文明安全监督小干部。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老师和家长的以身作则会深深影响着孩子的行为，学习能力快的孩子能很好在班级里做好榜样示范作用，培养这些孩子为文明安全监督小干部，让这些小干部在班主任不再的时候，当好小榜样，帮助大家纠正自己的不文明、不安全行为。（邬昊天、刘嘉烨、母明今安全文明监督员照片展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学生篇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争做小明星，我为自己骄傲。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小学低段班主任会使用多种奖励机制来表彰各方面做的好的学生，我喜欢用贴星方式进行奖励，每天一颗贴纸，表扬在文明礼仪和乐于助人方面做的好的学生，学生对这种奖励方式非常感兴趣，在低段时积极参与，为自己增光。一周进行累计，评出文明礼仪小明星，乐于助人小明星。这样的奖励机制增强了学生的兴趣，有效地让孩子进行了自我的监督。到了中高段，学生对这样的方式有些失去了兴趣，我细化了这种奖励机制，如：在文明礼仪和助人为乐方面有进步也可以争做小明星；当上小明星的人可以在下周帮助一名需要进步的同学，让他帮自己做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二、从自己的角度真实叙述事件。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学校里接受了大量的文明礼仪教育和安全知识教育，知道什么事是该做，什么事不该做。但是知道是一回事，能做到却是另一回事。当意外发生时，大多数的学生都会选择逃避来应对，撒谎就成为顺理成章的事情。让学生一定像这样完整地真实地叙述事情经过：</w:t>
      </w:r>
      <w:r>
        <w:rPr>
          <w:rFonts w:hint="eastAsia" w:ascii="宋体" w:hAnsi="宋体" w:eastAsia="宋体" w:cs="宋体"/>
          <w:b w:val="0"/>
          <w:bCs w:val="0"/>
          <w:color w:val="auto"/>
          <w:sz w:val="24"/>
          <w:szCs w:val="24"/>
          <w:lang w:val="en-US" w:eastAsia="zh-CN"/>
        </w:rPr>
        <w:t>在</w:t>
      </w:r>
      <w:r>
        <w:rPr>
          <w:rFonts w:hint="eastAsia" w:ascii="宋体" w:hAnsi="宋体" w:eastAsia="宋体" w:cs="宋体"/>
          <w:b w:val="0"/>
          <w:bCs w:val="0"/>
          <w:sz w:val="24"/>
          <w:szCs w:val="24"/>
          <w:lang w:val="en-US" w:eastAsia="zh-CN"/>
        </w:rPr>
        <w:t>这件事里，当时我是在干什么？为什么这样做？怎样做能避免？以后会怎么做？这样做让学生降低了自己的心理紧张程度，降低了对还原事实真相抗拒，也降低了对老师抗拒。这样能较容易地让学生学会正视自己的错误，反思自己的行为，学着为自己的行为负责。小露和小叶的大和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克制自己的脾气，凡是礼让三分。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到了小学中高段，</w:t>
      </w:r>
      <w:r>
        <w:rPr>
          <w:rFonts w:hint="eastAsia" w:ascii="宋体" w:hAnsi="宋体" w:eastAsia="宋体" w:cs="宋体"/>
          <w:sz w:val="24"/>
          <w:szCs w:val="24"/>
          <w:lang w:eastAsia="zh-CN"/>
        </w:rPr>
        <w:t>学生个性越来越鲜明，越来越有自我主张，情绪化也越来越严重，容易动怒，这个时候的文明礼仪主题班会应该考虑到学生广泛地参与性，让孩子感受到文明礼仪的重要性，多种形式内化成自己的行为规范上来，并</w:t>
      </w:r>
      <w:r>
        <w:rPr>
          <w:rFonts w:hint="eastAsia" w:ascii="宋体" w:hAnsi="宋体" w:eastAsia="宋体" w:cs="宋体"/>
          <w:b w:val="0"/>
          <w:bCs w:val="0"/>
          <w:sz w:val="24"/>
          <w:szCs w:val="24"/>
          <w:lang w:val="en-US" w:eastAsia="zh-CN"/>
        </w:rPr>
        <w:t>相信自己能越做越好。（我的坏脾气主题班会、世纪大和好友谊见证）抓住契机教孩子与人相处的方法，多站在别人的角度想一想。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家长篇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教家长竭力配合班主任的工作，与班主任老师多交流。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俗话说老师是除父母以外，最关心学生的了，家校合力才能促进孩子的发展，所以家长竭力配合班主任的工作，是学生学习的榜样，班主任不管布置了什么任务给家长，家长都应该在规定的时间内积极地完成，这样让老师省事，给老师腾出更多的时间进行教学，关爱自己的孩子。往往会教育自己孩子的家长都有个共性，很少责骂孩子，但是会更多的跟班主任交流，给孩子寻找学习的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家长在孩子面前树立班主任的威信。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应该在孩子面前树立班主任的威信，配合班主任，做好榜样，积极做好布置的任务。如：作业检查、回执单签字、影片的学习拍照上传。如果遇到教育问题，或着觉得班主任对自己孩子伤害事件处理不当的，应该及时耐心地与老师文明交流，了解情况，而不是在自己孩子面前说自己老师的坏话，如：小江经常掉笔，不敢跟老师反映，妈妈问起，不敢跟妈妈说实话，只能说被偷了。妈妈以为老师不管自己女儿的事情，怒火中烧，你们老师不管我管怎么怎么的。在群里引起骂战的事，因为当时江妈在群里得到了想要的赔礼道歉，我就没管了，当这种事再发生时，江爸爸给我打电话进行交流：①请家长反思，江妈这样做了，及时得到对方家长的赔礼道歉，为什么孩子还会发生这样的事？②这样做合理吗？帮孩子解决问题了吗？③我们要用更长的时间修复家长间、孩子间的友谊了。④请把今天我跟你的交流也给江妈交流，改变一下家庭教育方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利用好平台，营造教育的氛围。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在许多老师会利用网络平台增进家校联系。我也是这样做的，如：把孩子春游或运动会时积极向上、文明、乐于助人等方面拍照发送到家长群专门的相册里，让家长看到孩子的变化；同时也会请家长发一些学生在家做的好的，值得表扬的方面发送到专门的相册里。共同激励学生进步。平时看到一些好的公众号，好的教育方法，也会分享到家长群里，供大家学习交流。每天都会抽出时间在群里转转，帮助家长解疑答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利用好家委会。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家长委员会是家校联系的重要渠道，是代表全体家长参与班级管理的人员。所以班主任一定要利用好家委会。我们班的家委会成员是通过民主选举产生。一般我会定期和他们交流，比如：在开家长会之前在家委会处采集家长们教育方面的问题。期末考试之后，会在家长代表那里了解孩子的考试前后的变化。更换校服之前，征求委员会的意见。了解他们的心声，通过他们向其他家长传达我的教学理念，处理紧急事件。比如（卖废纸筹班费：小用心，家长感激。家长反映的掉笔事件：炸锅①引起共鸣，发闹骚，@某某某家长，讨要说法，家长被逼着道歉；②不想惹事的家长劝；③理智家长要求纯净班级群，要求私下跟老师反映，等我晚上进群一看，战事已平息。不用我再操心，于是在手机备忘录记下：a最近多观察小江一组的情况，b下次家长会上不点名说小江事件、影响，c表扬家委会成员的理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班主任工作是辛苦的，是细致的；班主任工作是复杂的，是危险的；在这个纷繁复杂的社会环境中，在众口难调的家长要求下，我们，班主任亦是大度的，耐心的；不应前方是一片荆棘，而止步不前；不应前方是一片汪洋，而迷失方向，既然我们选择了这份职业，我们就做最美丽动人的那一个。让自己</w:t>
      </w:r>
      <w:r>
        <w:rPr>
          <w:rFonts w:hint="eastAsia" w:ascii="宋体" w:hAnsi="宋体" w:eastAsia="宋体" w:cs="宋体"/>
          <w:b w:val="0"/>
          <w:bCs w:val="0"/>
          <w:sz w:val="24"/>
          <w:szCs w:val="24"/>
          <w:lang w:eastAsia="zh-CN"/>
        </w:rPr>
        <w:t>少一点伤害，给别人多一份关怀。在班主任这条道路上努力前行。</w:t>
      </w:r>
    </w:p>
    <w:p>
      <w:pPr>
        <w:ind w:firstLine="420" w:firstLineChars="200"/>
        <w:jc w:val="left"/>
        <w:rPr>
          <w:rFonts w:hint="default"/>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80675"/>
    <w:multiLevelType w:val="singleLevel"/>
    <w:tmpl w:val="8CC80675"/>
    <w:lvl w:ilvl="0" w:tentative="0">
      <w:start w:val="1"/>
      <w:numFmt w:val="chineseCounting"/>
      <w:suff w:val="nothing"/>
      <w:lvlText w:val="%1、"/>
      <w:lvlJc w:val="left"/>
      <w:rPr>
        <w:rFonts w:hint="eastAsia"/>
      </w:rPr>
    </w:lvl>
  </w:abstractNum>
  <w:abstractNum w:abstractNumId="1">
    <w:nsid w:val="CE699068"/>
    <w:multiLevelType w:val="singleLevel"/>
    <w:tmpl w:val="CE69906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578CB"/>
    <w:rsid w:val="036130AA"/>
    <w:rsid w:val="06D71E65"/>
    <w:rsid w:val="07DF6ED1"/>
    <w:rsid w:val="1317225F"/>
    <w:rsid w:val="204200C4"/>
    <w:rsid w:val="20B37847"/>
    <w:rsid w:val="215578CB"/>
    <w:rsid w:val="30411B74"/>
    <w:rsid w:val="347F65F8"/>
    <w:rsid w:val="4055485D"/>
    <w:rsid w:val="45877371"/>
    <w:rsid w:val="50004CF8"/>
    <w:rsid w:val="55CC2EB5"/>
    <w:rsid w:val="58BD685A"/>
    <w:rsid w:val="65A50C5A"/>
    <w:rsid w:val="67DE24B8"/>
    <w:rsid w:val="68A50B38"/>
    <w:rsid w:val="6A894227"/>
    <w:rsid w:val="76C1046A"/>
    <w:rsid w:val="771E6A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2019-04-07T02:51:00Z</dcterms:created>
  <dc:creator>samsung</dc:creator>
  <cp:lastModifiedBy>samsung</cp:lastModifiedBy>
  <dcterms:modified xsi:type="dcterms:W3CDTF">2019-04-21T03:03:37Z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